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0D49" w14:textId="3A56256C" w:rsidR="00EE5646" w:rsidRPr="00EE5646" w:rsidRDefault="00EE5646" w:rsidP="00EE5646">
      <w:pPr>
        <w:spacing w:line="240" w:lineRule="auto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EE564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E5646">
        <w:rPr>
          <w:rFonts w:ascii="Times New Roman" w:eastAsia="Times New Roman" w:hAnsi="Times New Roman" w:cs="Times New Roman"/>
          <w:lang w:eastAsia="en-GB"/>
        </w:rPr>
        <w:instrText xml:space="preserve"> INCLUDEPICTURE "/Users/claritydyslexiaconsultancy/Library/Group Containers/UBF8T346G9.ms/WebArchiveCopyPasteTempFiles/com.microsoft.Word/page7image24104816" \* MERGEFORMATINET </w:instrText>
      </w:r>
      <w:r w:rsidRPr="00EE56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E564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3121E3" wp14:editId="1EF38DD9">
            <wp:extent cx="6703365" cy="9493956"/>
            <wp:effectExtent l="0" t="0" r="2540" b="5715"/>
            <wp:docPr id="1" name="Picture 1" descr="page7image2410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241048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13" cy="95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F30BF07" w14:textId="398CDECE" w:rsidR="00120E92" w:rsidRDefault="00120E92"/>
    <w:p w14:paraId="6C4C541C" w14:textId="58962FFA" w:rsidR="00F65AAD" w:rsidRDefault="00F65AAD">
      <w:r w:rsidRPr="00B63D87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B63D87">
        <w:rPr>
          <w:rFonts w:ascii="Times New Roman" w:eastAsia="Times New Roman" w:hAnsi="Times New Roman" w:cs="Times New Roman"/>
          <w:lang w:eastAsia="en-GB"/>
        </w:rPr>
        <w:instrText xml:space="preserve"> INCLUDEPICTURE "/Users/claritydyslexiaconsultancy/Library/Group Containers/UBF8T346G9.ms/WebArchiveCopyPasteTempFiles/com.microsoft.Word/page6image23760752" \* MERGEFORMATINET </w:instrText>
      </w:r>
      <w:r w:rsidRPr="00B63D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3D8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4BB7C9D" wp14:editId="27BEC56D">
            <wp:extent cx="6483901" cy="9157252"/>
            <wp:effectExtent l="0" t="0" r="6350" b="0"/>
            <wp:docPr id="2" name="Picture 2" descr="page6image2376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3760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58" cy="918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D87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65AAD" w:rsidSect="00EE56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46"/>
    <w:rsid w:val="00120E92"/>
    <w:rsid w:val="006E4D1A"/>
    <w:rsid w:val="009B49C3"/>
    <w:rsid w:val="00EE5646"/>
    <w:rsid w:val="00F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EA91F"/>
  <w15:chartTrackingRefBased/>
  <w15:docId w15:val="{9F8151C8-68EB-DB46-99BB-911689EF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ind w:left="49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Hanson</dc:creator>
  <cp:keywords/>
  <dc:description/>
  <cp:lastModifiedBy>Debbie Hanson</cp:lastModifiedBy>
  <cp:revision>2</cp:revision>
  <dcterms:created xsi:type="dcterms:W3CDTF">2022-10-21T15:00:00Z</dcterms:created>
  <dcterms:modified xsi:type="dcterms:W3CDTF">2022-10-21T15:21:00Z</dcterms:modified>
</cp:coreProperties>
</file>